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FE4" w:rsidRDefault="006E14AD">
      <w:r>
        <w:rPr>
          <w:noProof/>
          <w:lang w:eastAsia="ru-RU"/>
        </w:rPr>
        <w:drawing>
          <wp:inline distT="0" distB="0" distL="0" distR="0">
            <wp:extent cx="6509383" cy="9541565"/>
            <wp:effectExtent l="0" t="0" r="635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7773" cy="955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4AD" w:rsidRDefault="006E14AD">
      <w:r>
        <w:rPr>
          <w:noProof/>
          <w:lang w:eastAsia="ru-RU"/>
        </w:rPr>
        <w:lastRenderedPageBreak/>
        <w:drawing>
          <wp:inline distT="0" distB="0" distL="0" distR="0">
            <wp:extent cx="6440016" cy="9402417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370" cy="941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4AD" w:rsidRDefault="006E14AD">
      <w:r>
        <w:rPr>
          <w:noProof/>
          <w:lang w:eastAsia="ru-RU"/>
        </w:rPr>
        <w:lastRenderedPageBreak/>
        <w:drawing>
          <wp:inline distT="0" distB="0" distL="0" distR="0">
            <wp:extent cx="6449912" cy="9332844"/>
            <wp:effectExtent l="0" t="0" r="825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634" cy="934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4AD" w:rsidRDefault="006E14A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85" cy="9601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500" cy="961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E14AD" w:rsidSect="006E14AD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AD"/>
    <w:rsid w:val="006E14AD"/>
    <w:rsid w:val="00E4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1BC9"/>
  <w15:chartTrackingRefBased/>
  <w15:docId w15:val="{6EF80C65-245C-4CAB-9F3F-40732881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2018-02-13T10:30:00Z</dcterms:created>
  <dcterms:modified xsi:type="dcterms:W3CDTF">2018-02-13T10:33:00Z</dcterms:modified>
</cp:coreProperties>
</file>