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85B" w:rsidRDefault="00D05729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>
            <wp:extent cx="6750685" cy="9495155"/>
            <wp:effectExtent l="19050" t="0" r="0" b="0"/>
            <wp:docPr id="1" name="Рисунок 0" descr="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949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729" w:rsidRDefault="00D05729">
      <w:pPr>
        <w:rPr>
          <w:lang w:val="ru-RU"/>
        </w:rPr>
      </w:pPr>
    </w:p>
    <w:p w:rsidR="00D05729" w:rsidRPr="00D05729" w:rsidRDefault="00D05729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>
            <wp:extent cx="6750685" cy="9469755"/>
            <wp:effectExtent l="19050" t="0" r="0" b="0"/>
            <wp:docPr id="2" name="Рисунок 1" descr="1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946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5729" w:rsidRPr="00D05729" w:rsidSect="00D05729">
      <w:pgSz w:w="11906" w:h="16838"/>
      <w:pgMar w:top="426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05729"/>
    <w:rsid w:val="0006706C"/>
    <w:rsid w:val="0019185B"/>
    <w:rsid w:val="004556EF"/>
    <w:rsid w:val="006075B8"/>
    <w:rsid w:val="00816557"/>
    <w:rsid w:val="00D05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556EF"/>
  </w:style>
  <w:style w:type="paragraph" w:styleId="2">
    <w:name w:val="heading 2"/>
    <w:basedOn w:val="a"/>
    <w:link w:val="20"/>
    <w:uiPriority w:val="9"/>
    <w:semiHidden/>
    <w:unhideWhenUsed/>
    <w:qFormat/>
    <w:rsid w:val="004556E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rsid w:val="004556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556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556E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D057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57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СБ</dc:creator>
  <cp:keywords/>
  <dc:description/>
  <cp:lastModifiedBy>СБ</cp:lastModifiedBy>
  <cp:revision>1</cp:revision>
  <dcterms:created xsi:type="dcterms:W3CDTF">2014-12-10T13:43:00Z</dcterms:created>
  <dcterms:modified xsi:type="dcterms:W3CDTF">2014-12-10T13:45:00Z</dcterms:modified>
</cp:coreProperties>
</file>